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50AC4" w:rsidRDefault="006B039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Cyfrowa rewolucja w handlu zbożem: </w:t>
      </w:r>
      <w:proofErr w:type="spellStart"/>
      <w:r>
        <w:rPr>
          <w:rFonts w:ascii="Arial" w:eastAsia="Arial" w:hAnsi="Arial" w:cs="Arial"/>
          <w:b/>
        </w:rPr>
        <w:t>Commoditrader</w:t>
      </w:r>
      <w:proofErr w:type="spellEnd"/>
      <w:r>
        <w:rPr>
          <w:rFonts w:ascii="Arial" w:eastAsia="Arial" w:hAnsi="Arial" w:cs="Arial"/>
          <w:b/>
        </w:rPr>
        <w:t xml:space="preserve"> już w Polsce</w:t>
      </w:r>
    </w:p>
    <w:p w14:paraId="00000002" w14:textId="5D581518" w:rsidR="00A50AC4" w:rsidRDefault="006B039B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bookmarkStart w:id="0" w:name="_Hlk44428679"/>
      <w:r>
        <w:rPr>
          <w:rFonts w:ascii="Arial" w:eastAsia="Arial" w:hAnsi="Arial" w:cs="Arial"/>
          <w:b/>
          <w:sz w:val="20"/>
          <w:szCs w:val="20"/>
        </w:rPr>
        <w:t>Do Polski wszedł duński start-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up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Commoditrader</w:t>
      </w:r>
      <w:proofErr w:type="spellEnd"/>
      <w:r w:rsidR="00F218FC">
        <w:rPr>
          <w:rFonts w:ascii="Arial" w:eastAsia="Arial" w:hAnsi="Arial" w:cs="Arial"/>
          <w:b/>
          <w:sz w:val="20"/>
          <w:szCs w:val="20"/>
        </w:rPr>
        <w:t>, który współtworzą polscy programiści</w:t>
      </w:r>
      <w:r>
        <w:rPr>
          <w:rFonts w:ascii="Arial" w:eastAsia="Arial" w:hAnsi="Arial" w:cs="Arial"/>
          <w:b/>
          <w:sz w:val="20"/>
          <w:szCs w:val="20"/>
        </w:rPr>
        <w:t xml:space="preserve">. To cyfrowa giełda handlu zbożem, dzięki której duńscy producenci rolni uzyskali lepsze ceny o 6-12% niż w handlu tradycyjnym, za sprawą szerszego dostępu do rynku. W Danii ponad 40% producentów rolnych zarejestrowało się na platformie. Twórcy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Commoditrader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widzą dużą szansę na rozwój giełdy na unijnym rynku rolnym, który w roku 2018 osiągnął wartość 275 mld euro</w:t>
      </w:r>
      <w:bookmarkEnd w:id="0"/>
      <w:r>
        <w:rPr>
          <w:rFonts w:ascii="Arial" w:eastAsia="Arial" w:hAnsi="Arial" w:cs="Arial"/>
          <w:sz w:val="20"/>
          <w:szCs w:val="20"/>
        </w:rPr>
        <w:t>.</w:t>
      </w:r>
    </w:p>
    <w:p w14:paraId="00000003" w14:textId="77777777" w:rsidR="00A50AC4" w:rsidRDefault="006B039B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Wartość handlu zbożem w Unii Europejskiej w roku 2018 wyniosła 29,6 mld euro. Jest to 10,8% całej wartości handlu produktami rolnymi w UE. Jednocześnie unijny rynek rolny jest bardzo rozdrobniony: 96% unijnych gospodarstw to farmy rodzinne, 4% to przedsiębiorstwa rolne. Dwie trzecie gospodarstw w UE jest mniejszych niż 5 ha. Średnia wielkość gospodarstw wynosi 16,6 ha, ale tylko 15% jest tej wielkości lub większe. </w:t>
      </w:r>
    </w:p>
    <w:p w14:paraId="00000004" w14:textId="77777777" w:rsidR="00A50AC4" w:rsidRDefault="006B039B">
      <w:pPr>
        <w:numPr>
          <w:ilvl w:val="0"/>
          <w:numId w:val="1"/>
        </w:num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Taki rynek, rozdrobniony i zróżnicowany, aż się prosi o cyfryzację</w:t>
      </w:r>
      <w:r>
        <w:rPr>
          <w:rFonts w:ascii="Arial" w:eastAsia="Arial" w:hAnsi="Arial" w:cs="Arial"/>
          <w:sz w:val="20"/>
          <w:szCs w:val="20"/>
        </w:rPr>
        <w:t xml:space="preserve"> - komentuje Ida </w:t>
      </w:r>
      <w:proofErr w:type="spellStart"/>
      <w:r>
        <w:rPr>
          <w:rFonts w:ascii="Arial" w:eastAsia="Arial" w:hAnsi="Arial" w:cs="Arial"/>
          <w:sz w:val="20"/>
          <w:szCs w:val="20"/>
        </w:rPr>
        <w:t>Boesen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założycielka </w:t>
      </w:r>
      <w:proofErr w:type="spellStart"/>
      <w:r>
        <w:rPr>
          <w:rFonts w:ascii="Arial" w:eastAsia="Arial" w:hAnsi="Arial" w:cs="Arial"/>
          <w:sz w:val="20"/>
          <w:szCs w:val="20"/>
        </w:rPr>
        <w:t>Commoditrader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z doświadczeniem w handlu rolnym. </w:t>
      </w:r>
    </w:p>
    <w:p w14:paraId="00000005" w14:textId="77777777" w:rsidR="00A50AC4" w:rsidRDefault="006B039B">
      <w:pPr>
        <w:spacing w:before="240" w:after="24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Cel: lepszy dostęp do rynku</w:t>
      </w:r>
    </w:p>
    <w:p w14:paraId="00000006" w14:textId="77777777" w:rsidR="00A50AC4" w:rsidRDefault="006B039B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Commoditrader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europejska platforma handlu towarami rolnymi, założona została w 2018 r. przez dwie Dunki: Idę </w:t>
      </w:r>
      <w:proofErr w:type="spellStart"/>
      <w:r>
        <w:rPr>
          <w:rFonts w:ascii="Arial" w:eastAsia="Arial" w:hAnsi="Arial" w:cs="Arial"/>
          <w:sz w:val="20"/>
          <w:szCs w:val="20"/>
        </w:rPr>
        <w:t>Boesen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 Julię Koch </w:t>
      </w:r>
      <w:proofErr w:type="spellStart"/>
      <w:r>
        <w:rPr>
          <w:rFonts w:ascii="Arial" w:eastAsia="Arial" w:hAnsi="Arial" w:cs="Arial"/>
          <w:sz w:val="20"/>
          <w:szCs w:val="20"/>
        </w:rPr>
        <w:t>Fahler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Ida </w:t>
      </w:r>
      <w:proofErr w:type="spellStart"/>
      <w:r>
        <w:rPr>
          <w:rFonts w:ascii="Arial" w:eastAsia="Arial" w:hAnsi="Arial" w:cs="Arial"/>
          <w:sz w:val="20"/>
          <w:szCs w:val="20"/>
        </w:rPr>
        <w:t>Boesen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pracowała w dużej duńskiej spółdzielni rolniczej, prowadzącej działania w 18 krajach, z kolei Julia Koch </w:t>
      </w:r>
      <w:proofErr w:type="spellStart"/>
      <w:r>
        <w:rPr>
          <w:rFonts w:ascii="Arial" w:eastAsia="Arial" w:hAnsi="Arial" w:cs="Arial"/>
          <w:sz w:val="20"/>
          <w:szCs w:val="20"/>
        </w:rPr>
        <w:t>Fahler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jest związana z branżą technologiczną. Platformę współtworzą również polscy programiści.</w:t>
      </w:r>
    </w:p>
    <w:p w14:paraId="00000007" w14:textId="77777777" w:rsidR="00A50AC4" w:rsidRDefault="006B039B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Pracując w branży rolniczej, </w:t>
      </w:r>
      <w:proofErr w:type="spellStart"/>
      <w:r>
        <w:rPr>
          <w:rFonts w:ascii="Arial" w:eastAsia="Arial" w:hAnsi="Arial" w:cs="Arial"/>
          <w:sz w:val="20"/>
          <w:szCs w:val="20"/>
        </w:rPr>
        <w:t>Boesen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zauważyła, że nie wszyscy uczestnicy rynku mają do niego równy dostęp, co przekłada się na zróżnicowane warunki transakcji. W 2016 roku kobiety połączyły siły, czego skutkiem było rozpoczęcie prac nad cyfrową platformą, która poprzez demokratyzację dostępu ułatwiła handel zbożem wszystkim podmiotom niezależnie od ich skali działalności. </w:t>
      </w:r>
    </w:p>
    <w:p w14:paraId="00000008" w14:textId="77777777" w:rsidR="00A50AC4" w:rsidRDefault="006B039B">
      <w:pPr>
        <w:spacing w:before="240" w:after="240"/>
        <w:ind w:left="72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- Naszym celem było stworzenie otwartego i przejrzystego rynku, na którym ceny, ilości, a także jakość produktów będą dostępne dla każdego, kto ma profil na platformie - </w:t>
      </w:r>
      <w:r>
        <w:rPr>
          <w:rFonts w:ascii="Arial" w:eastAsia="Arial" w:hAnsi="Arial" w:cs="Arial"/>
          <w:sz w:val="20"/>
          <w:szCs w:val="20"/>
        </w:rPr>
        <w:t xml:space="preserve">wyjaśnia Ida </w:t>
      </w:r>
      <w:proofErr w:type="spellStart"/>
      <w:r>
        <w:rPr>
          <w:rFonts w:ascii="Arial" w:eastAsia="Arial" w:hAnsi="Arial" w:cs="Arial"/>
          <w:sz w:val="20"/>
          <w:szCs w:val="20"/>
        </w:rPr>
        <w:t>Boesen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i/>
          <w:sz w:val="20"/>
          <w:szCs w:val="20"/>
        </w:rPr>
        <w:t>– Pracując w sektorze rolnym zauważyłam, że na europejskim rynku brakuje kompleksowej, nowoczesnej giełdy, za pomocą której producenci rolni, a także przedsiębiorcy zainteresowani tymi towarami, mogliby porównać ceny z różnych miejsc i handlować ze sobą. Nasi użytkownicy mają możliwość nawiązania kontaktów również z kontrahentami zagranicznymi.</w:t>
      </w:r>
    </w:p>
    <w:p w14:paraId="00000009" w14:textId="77777777" w:rsidR="00A50AC4" w:rsidRDefault="006B039B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Tradycyjnie w handlu rolnym, aby kupić lub sprzedać zboże, zainteresowane osoby muszą wykonać kilka telefonów lub napisać kilkanaście maili, żeby uzyskać satysfakcjonującą cenę i zorganizować transport towaru. </w:t>
      </w:r>
      <w:proofErr w:type="spellStart"/>
      <w:r>
        <w:rPr>
          <w:rFonts w:ascii="Arial" w:eastAsia="Arial" w:hAnsi="Arial" w:cs="Arial"/>
          <w:sz w:val="20"/>
          <w:szCs w:val="20"/>
        </w:rPr>
        <w:t>Commoditrader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umożliwia wykonanie tych operacji w kilka kliknięć, jednocześnie skracając łańcuch pośredników.</w:t>
      </w:r>
    </w:p>
    <w:p w14:paraId="0000000A" w14:textId="77777777" w:rsidR="00A50AC4" w:rsidRDefault="006B039B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 Dunek we wrześniu 2019 r. dołączył Simon </w:t>
      </w:r>
      <w:proofErr w:type="spellStart"/>
      <w:r>
        <w:rPr>
          <w:rFonts w:ascii="Arial" w:eastAsia="Arial" w:hAnsi="Arial" w:cs="Arial"/>
          <w:sz w:val="20"/>
          <w:szCs w:val="20"/>
        </w:rPr>
        <w:t>Haldrup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były dyrektor </w:t>
      </w:r>
      <w:proofErr w:type="spellStart"/>
      <w:r>
        <w:rPr>
          <w:rFonts w:ascii="Arial" w:eastAsia="Arial" w:hAnsi="Arial" w:cs="Arial"/>
          <w:sz w:val="20"/>
          <w:szCs w:val="20"/>
        </w:rPr>
        <w:t>MobileLife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eastAsia="Arial" w:hAnsi="Arial" w:cs="Arial"/>
          <w:sz w:val="20"/>
          <w:szCs w:val="20"/>
        </w:rPr>
        <w:t>Danske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Bank, z 15-letnim doświadczeniem w sektorze bankowym. </w:t>
      </w:r>
      <w:proofErr w:type="spellStart"/>
      <w:r>
        <w:rPr>
          <w:rFonts w:ascii="Arial" w:eastAsia="Arial" w:hAnsi="Arial" w:cs="Arial"/>
          <w:sz w:val="20"/>
          <w:szCs w:val="20"/>
        </w:rPr>
        <w:t>Haldrup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zajmował się innowacjami, rozwojem biznesu oraz cyfryzacją. Jego zaangażowanie w </w:t>
      </w:r>
      <w:proofErr w:type="spellStart"/>
      <w:r>
        <w:rPr>
          <w:rFonts w:ascii="Arial" w:eastAsia="Arial" w:hAnsi="Arial" w:cs="Arial"/>
          <w:sz w:val="20"/>
          <w:szCs w:val="20"/>
        </w:rPr>
        <w:t>Commoditrader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ma na celu skalowanie biznesu na inne rynki europejskie. </w:t>
      </w:r>
    </w:p>
    <w:p w14:paraId="0000000B" w14:textId="77777777" w:rsidR="00A50AC4" w:rsidRDefault="006B039B">
      <w:pPr>
        <w:spacing w:before="240" w:after="24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Startup z nagrodami</w:t>
      </w:r>
    </w:p>
    <w:p w14:paraId="0000000C" w14:textId="77777777" w:rsidR="00A50AC4" w:rsidRDefault="006B039B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Innowacyjność projektu została dostrzeżona przez organizatorów </w:t>
      </w:r>
      <w:proofErr w:type="spellStart"/>
      <w:r>
        <w:rPr>
          <w:rFonts w:ascii="Arial" w:eastAsia="Arial" w:hAnsi="Arial" w:cs="Arial"/>
          <w:sz w:val="20"/>
          <w:szCs w:val="20"/>
        </w:rPr>
        <w:t>Copenhagen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Fintech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Week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którzy w roku 2019 wyróżnili </w:t>
      </w:r>
      <w:proofErr w:type="spellStart"/>
      <w:r>
        <w:rPr>
          <w:rFonts w:ascii="Arial" w:eastAsia="Arial" w:hAnsi="Arial" w:cs="Arial"/>
          <w:sz w:val="20"/>
          <w:szCs w:val="20"/>
        </w:rPr>
        <w:t>Commoditrader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nagrodą New </w:t>
      </w:r>
      <w:proofErr w:type="spellStart"/>
      <w:r>
        <w:rPr>
          <w:rFonts w:ascii="Arial" w:eastAsia="Arial" w:hAnsi="Arial" w:cs="Arial"/>
          <w:sz w:val="20"/>
          <w:szCs w:val="20"/>
        </w:rPr>
        <w:t>Nordic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FinTech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Award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Rok wcześniej platforma otrzymała nagrodę </w:t>
      </w:r>
      <w:proofErr w:type="spellStart"/>
      <w:r>
        <w:rPr>
          <w:rFonts w:ascii="Arial" w:eastAsia="Arial" w:hAnsi="Arial" w:cs="Arial"/>
          <w:sz w:val="20"/>
          <w:szCs w:val="20"/>
        </w:rPr>
        <w:t>Agricultural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Innovation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2018. </w:t>
      </w:r>
    </w:p>
    <w:p w14:paraId="0000000D" w14:textId="77777777" w:rsidR="00A50AC4" w:rsidRDefault="006B039B">
      <w:pPr>
        <w:numPr>
          <w:ilvl w:val="0"/>
          <w:numId w:val="2"/>
        </w:num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z w:val="20"/>
          <w:szCs w:val="20"/>
        </w:rPr>
        <w:t>Commoditrader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to produkt już rozwinięty, sprawdzony na dwóch rynkach: duńskim i rumuńskim, </w:t>
      </w:r>
      <w:r>
        <w:rPr>
          <w:rFonts w:ascii="Arial" w:eastAsia="Arial" w:hAnsi="Arial" w:cs="Arial"/>
          <w:sz w:val="20"/>
          <w:szCs w:val="20"/>
        </w:rPr>
        <w:t xml:space="preserve">- komentuje Julia Koch </w:t>
      </w:r>
      <w:proofErr w:type="spellStart"/>
      <w:r>
        <w:rPr>
          <w:rFonts w:ascii="Arial" w:eastAsia="Arial" w:hAnsi="Arial" w:cs="Arial"/>
          <w:sz w:val="20"/>
          <w:szCs w:val="20"/>
        </w:rPr>
        <w:t>Fahler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 xml:space="preserve"> - Polska to duży rynek, z prawie 1,5 mln gospodarstw, dlatego bardzo się cieszymy, że udało nam się uruchomić lokalną wersję platformy. Jest to dla nas </w:t>
      </w:r>
      <w:r>
        <w:rPr>
          <w:rFonts w:ascii="Arial" w:eastAsia="Arial" w:hAnsi="Arial" w:cs="Arial"/>
          <w:i/>
          <w:sz w:val="20"/>
          <w:szCs w:val="20"/>
        </w:rPr>
        <w:lastRenderedPageBreak/>
        <w:t>ambitne wyzwanie. Mam nadzieję, że polscy producenci rolni dostrzegą korzyści, jakie niesie ze sobą użytkowanie naszej giełdy.</w:t>
      </w:r>
    </w:p>
    <w:p w14:paraId="0000000E" w14:textId="77777777" w:rsidR="00A50AC4" w:rsidRDefault="006B039B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Główną funkcjonalnością platformy jest giełda, na której użytkownicy mogą tworzyć oferty kupna lub sprzedaży, a także licytować dostępne oferty. Do dyspozycji użytkowników jest też szeroki wachlarz innych funkcji: możliwość dodawania certyfikatów, określanie parametrów jakości towarów, tworzenie cen dla różnych segmentów odbiorców, zarządzanie transportem, informacje rynkowe i cenowe, możliwość bezpośredniego dotarcia do wszystkich użytkowników platformy. Jedną z kluczowych funkcji jest możliwość zakupu towaru łącznie z transportem, dzięki platformie możliwy będzie kontakt z niezależnym dostawcą logistycznym. Użytkownicy mogą porównać ostateczną cenę produktu wraz z jego transportem - nie tylko w ofert wystawionych przez polskich producentów rolnych, ale również tych z zagranicy. </w:t>
      </w:r>
    </w:p>
    <w:p w14:paraId="0000000F" w14:textId="77777777" w:rsidR="00A50AC4" w:rsidRDefault="006B039B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Obecnie dostępna jest wersja webowa platformy. Autorzy zakładają w przyszłości stworzenie wersji mobilnej. Przy budowaniu i rozwoju platformy uczestniczą polscy developerzy, którzy odpowiedzialni są za tworzenie oprogramowania oraz zaprojektowanie platformy. W zespole </w:t>
      </w:r>
      <w:proofErr w:type="spellStart"/>
      <w:r>
        <w:rPr>
          <w:rFonts w:ascii="Arial" w:eastAsia="Arial" w:hAnsi="Arial" w:cs="Arial"/>
          <w:sz w:val="20"/>
          <w:szCs w:val="20"/>
        </w:rPr>
        <w:t>Commoditrader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pracuje 5 Polaków. Platforma dostępna jest w języku polskim.</w:t>
      </w:r>
    </w:p>
    <w:p w14:paraId="00000010" w14:textId="77777777" w:rsidR="00A50AC4" w:rsidRDefault="006B039B">
      <w:pPr>
        <w:spacing w:before="240" w:after="24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firmie:</w:t>
      </w:r>
    </w:p>
    <w:p w14:paraId="00000011" w14:textId="77777777" w:rsidR="00A50AC4" w:rsidRDefault="006B039B">
      <w:pPr>
        <w:spacing w:before="240" w:after="240" w:line="276" w:lineRule="auto"/>
        <w:jc w:val="both"/>
        <w:rPr>
          <w:rFonts w:ascii="Arial" w:eastAsia="Arial" w:hAnsi="Arial" w:cs="Arial"/>
          <w:i/>
          <w:sz w:val="20"/>
          <w:szCs w:val="20"/>
        </w:rPr>
      </w:pP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Commoditrader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to europejska platforma handlowa dla rolników oraz międzynarodowych firm handlowych, założona w Danii w 2018 r. Dzięki platformie użytkownicy mogą porównywać ceny produktów rolnych z całej Polski i z zagranicy za pomocą kilku kliknięć. Pośrednicy w jednym miejscu znajdą oferty zarówno sprzedających, jak i kupujących zboże. Podstawową funkcjonalnością platformy jest giełda, czyli miejsce, gdzie użytkownicy mogą tworzyć oferty kupna lub sprzedaży.</w:t>
      </w:r>
    </w:p>
    <w:p w14:paraId="00000012" w14:textId="113B7A12" w:rsidR="00A50AC4" w:rsidRDefault="006B039B">
      <w:pPr>
        <w:spacing w:before="240" w:after="240" w:line="276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Platforma dostępna jest w Danii, Rumunii i w Polsce, a wkrótce w kolejnych krajach w Europie. Liczba zarejestrowanych użytkowników wynosi ponad 2000 rolników i firm handlowych. Obrót zbożem za pośrednictwem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Commoditrader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wynosi 4,9 mln ton. Firma współpracuje z 5 firmami transportowymi, zatrudnia 17 pracowników. W 2019 r. otrzymała nagrodę New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Nordic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FinTech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Award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w ramach </w:t>
      </w:r>
      <w:proofErr w:type="spellStart"/>
      <w:r w:rsidRPr="006B039B">
        <w:rPr>
          <w:rFonts w:ascii="Arial" w:eastAsia="Arial" w:hAnsi="Arial" w:cs="Arial"/>
          <w:i/>
          <w:sz w:val="20"/>
          <w:szCs w:val="20"/>
        </w:rPr>
        <w:t>Copenhagen</w:t>
      </w:r>
      <w:proofErr w:type="spellEnd"/>
      <w:r w:rsidRPr="006B039B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6B039B">
        <w:rPr>
          <w:rFonts w:ascii="Arial" w:eastAsia="Arial" w:hAnsi="Arial" w:cs="Arial"/>
          <w:i/>
          <w:sz w:val="20"/>
          <w:szCs w:val="20"/>
        </w:rPr>
        <w:t>Fintech</w:t>
      </w:r>
      <w:proofErr w:type="spellEnd"/>
      <w:r w:rsidRPr="006B039B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6B039B">
        <w:rPr>
          <w:rFonts w:ascii="Arial" w:eastAsia="Arial" w:hAnsi="Arial" w:cs="Arial"/>
          <w:i/>
          <w:sz w:val="20"/>
          <w:szCs w:val="20"/>
        </w:rPr>
        <w:t>Week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a rok wcześniej - nagrodę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Agricultural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Innovation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2018.</w:t>
      </w:r>
    </w:p>
    <w:bookmarkStart w:id="1" w:name="_heading=h.gjdgxs" w:colFirst="0" w:colLast="0"/>
    <w:bookmarkEnd w:id="1"/>
    <w:p w14:paraId="00000013" w14:textId="77777777" w:rsidR="00A50AC4" w:rsidRDefault="006B039B">
      <w:pPr>
        <w:spacing w:before="240" w:after="240" w:line="276" w:lineRule="auto"/>
        <w:jc w:val="both"/>
        <w:rPr>
          <w:rFonts w:ascii="Arial" w:eastAsia="Arial" w:hAnsi="Arial" w:cs="Arial"/>
          <w:color w:val="1155CC"/>
          <w:sz w:val="20"/>
          <w:szCs w:val="20"/>
          <w:u w:val="single"/>
        </w:rPr>
      </w:pPr>
      <w:r>
        <w:fldChar w:fldCharType="begin"/>
      </w:r>
      <w:r>
        <w:instrText xml:space="preserve"> HYPERLINK "https://commoditrader.com/pl/" \h </w:instrText>
      </w:r>
      <w:r>
        <w:fldChar w:fldCharType="separate"/>
      </w:r>
      <w:r>
        <w:rPr>
          <w:rFonts w:ascii="Arial" w:eastAsia="Arial" w:hAnsi="Arial" w:cs="Arial"/>
          <w:color w:val="1155CC"/>
          <w:sz w:val="20"/>
          <w:szCs w:val="20"/>
          <w:u w:val="single"/>
        </w:rPr>
        <w:t>https://commoditrader.com/pl/</w:t>
      </w:r>
      <w:r>
        <w:rPr>
          <w:rFonts w:ascii="Arial" w:eastAsia="Arial" w:hAnsi="Arial" w:cs="Arial"/>
          <w:color w:val="1155CC"/>
          <w:sz w:val="20"/>
          <w:szCs w:val="20"/>
          <w:u w:val="single"/>
        </w:rPr>
        <w:fldChar w:fldCharType="end"/>
      </w:r>
    </w:p>
    <w:p w14:paraId="00000014" w14:textId="77777777" w:rsidR="00A50AC4" w:rsidRDefault="00A50AC4">
      <w:pPr>
        <w:spacing w:before="240" w:after="240"/>
        <w:rPr>
          <w:rFonts w:ascii="Arial" w:eastAsia="Arial" w:hAnsi="Arial" w:cs="Arial"/>
          <w:sz w:val="20"/>
          <w:szCs w:val="20"/>
        </w:rPr>
      </w:pPr>
    </w:p>
    <w:p w14:paraId="00000015" w14:textId="77777777" w:rsidR="00A50AC4" w:rsidRDefault="00A50AC4"/>
    <w:p w14:paraId="00000016" w14:textId="77777777" w:rsidR="00A50AC4" w:rsidRDefault="00A50AC4">
      <w:pPr>
        <w:spacing w:before="240" w:after="240"/>
        <w:jc w:val="both"/>
      </w:pPr>
    </w:p>
    <w:sectPr w:rsidR="00A50AC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21DF4"/>
    <w:multiLevelType w:val="multilevel"/>
    <w:tmpl w:val="AC70ED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806958"/>
    <w:multiLevelType w:val="multilevel"/>
    <w:tmpl w:val="20A6F6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AC4"/>
    <w:rsid w:val="006B039B"/>
    <w:rsid w:val="009A6A85"/>
    <w:rsid w:val="00A50AC4"/>
    <w:rsid w:val="00F2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B5FB"/>
  <w15:docId w15:val="{55BA75C5-0268-4FCB-AA5D-40420160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B5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F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F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F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F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F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F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F1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7LFa038DNwsIaeXVu0qCnDf2hQ==">AMUW2mWKfGPAircdjIUSQkDDEeu9kPklzwtGMLyG7o8pwA73wOgClfPvm8p0ElyIc2Aiu8p58cl5sbezYSY5aSDAYMwIld/wF8n/KxmtZmc1FUozu6OkxTohWl0mbaMYWulkA6kSwxWOw95ANiwcC1og8SmtmWNIus6vXNUH0tcvU01D0/oCkRN+K4nIVtihx+uS0QSenR847uw+OqTqCKZG5PYFN/O3A83Yibgo/zN91H4rN5ibohHusij7CxDj/v5D7F65eRoRVGBYL+Y40LNPw+Rv6SNEUFmE9cAVk0SowlTfnYUBBoMPyeih7qY9EJEp9oOs4X/85FZyqu4mb/F6YHzknw4ks6MW0YUBudPNfBkDF5Gt0vq/m+W9R09P85o+OEFZ1ZAp6KgZWxKGzf0EsxWfNc8JqytZaAmWiwZ3N/y7Dihfs92v0fHBGeVnvoHVusyBi5HFLP8eSSm4zMGUGqQitN5KTWhKha3VRKnGPzi4C4C/F5GzxwIbxheDtN4W9jWvRmzVc1MVGtJcbOKcTiMv+rS5SCLv1FAYW6+o5cgG92tUXWbzWnU2VnfIYch1oqusjeuCMrBhY/wzLkx/zVhiQe35W6xl6of1iPNXOAtMgLBacjOX0t1GTMMRVgV886eWdAzd2z3GsbQMQPX4afjPCFSffuOPDVUNdbgtA4aLT5KHkO3D2DQvtGk4ALZhm587oVFn3zkR1iqrxriD+5bYXsaSkrcOmdkCvwRNA0NY763upBjZGRCMFqUmYAsESFXvFuPS7JJqgQctzXrZMPGu+/+mOK/v5upQOnvkIJNteRHyaS9+AoHsIPVwL4IhYGZTYK0UB7BBekczf7z8Wf8zI03FokcS/oZLNa4uRqmLv5JzGWC7o+pBZ+IMs4lSaSjZ4icg3IzJmt9fEHH5sxbaIz2eZD1SufT5nnWyEd8076uPZ4JppInxCO9yn18hdiZR5est/loyMneQA4tyHU+VVofShg7+2gIazMQ++MMLnqhn0wlNlMjM0+Xex2WnS0u1g1DmB8RwCqZ4SvAPVg2jFIhOZ1RzqgqFWPMXcevkMHvElJIfSSSKg25OAzXjp6H+QguCTigP1Dsd9AGBcnfX+ZD3QcKdi0PnfoPh1D3Q/Io7cdnD7N3wy4ywhIfuHphJVD+F7J+lvbEJPmSJ0Uj3OGdea5hxRZmigbtJnvPsyWA9a8SphfIkyvom0Vrfq5pUoBQnKTi9rI27Nw3iYbWq09oNipQyI8z9Z0MpWKSV/MAi4O0YBvQgnFUT5WHE6Jewghoa0KkNTEx0jMQnA7frOaoH1GB0WlkyvkPVHdbsmUIUFs0QqCv4im5Bx22UZRKqt89oy3/BYnbPuuq4EBvRLLUWHeJ48vxyNwvrAA9hK8QPnj4WGe79URYI5FL5FtsAYEEMxa40LrgarjQyAAgK1Ox70Vs0sArcoNKItZTKLXX9HODRifdSkUcSwUXPeQJLlgB917ze68+juV+9e2DzXraqnoO/qKz7hGOyERziF8zN5xdkYDSYmvmGJwLXdJfSgvBoBEJNU9Jffm0Cwb5bg/j8h6F9qKUGtczw31vk+6gMAR+vIq5n+fCFdFSwTduM8pkLF7LF+S6frIgFpDUuoNh7f2gySsewkZjRi1pI/3LyOhadwKqSLML8vVMZE8LrED7pWwOUX1aCUb8v0d07Fp1oGiw8G8huTkIIRhnxkhPqs4CDAbhXYEBARTfdZFkfwFf7IdBRtzuiRcki5WXUqsNWseG5GQeLLaZJLcKFTQ/z/WZjAUNWD4jbHo0cLQi/rDPpLzcMEe0eG3LE4BrAB/hzEpWfNNwpTLfAIyu1NfMUxWGsviVKWgurjseSwc6zNwpyy3Jr00cWFRHy4MqDhKKZ9QMOlYP6H6tvNHsLK9Qk85rAJg1h9J6+OEU2Xqy8LHNo0U2k5LbNIOYYQcdL8QskBGLyj37kYMZtzRr5Gyap7bay6ZqarDI0OIeGt3POvbX6x7RmnhBEHhNU9pgIqbnBPKHiObUpZ+imGKMgtab4PcYf1yvIYRvPQJvbe41vkLGhKai4zIzAz7NvRcdOd/4LEh4pNra67SnojMx/T/Owt/iw3LAxaPYpNLr1TfuBYcQGjc8wPhidaPbYn7xeaMmk4yTkennlGVGW5xGTZU5cMKAc6+vbgsFXgkr19APqh2ma9nseWi8GiiA28NULH2RUWcLwC/zGZ0/YU21QYJa6Hljtyzq4bcofKJb00wk0kDFDaixgy9NmMrCA9dJ77mQRVxRpSfIx3dcr3xT5lNUxWnvGjJ1/Drfry0cNC7F98lePQVUScb5scVBOUdE9waw1qdyAICXl+6raZ3ugw3MsRA0D3RT90dMw7RKQmIUgeGJExwANDDTiR0M4KZc+gMA91mYZvBvt7mr0iVDiGy+6E1wfTLTdm9pCT4TCnR0s79oUE/vsADFIjYdK6s6lMQPCHVjWMgk86B23TKiC4UbznTHtOuy770eYr2iC0ERc8YlhWAO37NQFtdgQsEKzNPTCZRo6dEO0lPxbAByDj/fgh6e7Mhx8TvWgZ8deWjSYcdB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M. Pryśko-Grobelna</cp:lastModifiedBy>
  <cp:revision>3</cp:revision>
  <dcterms:created xsi:type="dcterms:W3CDTF">2020-06-15T10:33:00Z</dcterms:created>
  <dcterms:modified xsi:type="dcterms:W3CDTF">2020-06-30T15:01:00Z</dcterms:modified>
</cp:coreProperties>
</file>